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6FDF" w14:textId="09E04266" w:rsidR="004D3124" w:rsidRPr="00441B2B" w:rsidRDefault="001F194E" w:rsidP="001F194E">
      <w:pPr>
        <w:jc w:val="center"/>
        <w:rPr>
          <w:b/>
          <w:bCs/>
          <w:sz w:val="24"/>
          <w:szCs w:val="24"/>
        </w:rPr>
      </w:pPr>
      <w:r w:rsidRPr="00441B2B">
        <w:rPr>
          <w:b/>
          <w:bCs/>
          <w:sz w:val="24"/>
          <w:szCs w:val="24"/>
        </w:rPr>
        <w:t>Government Arts &amp; Science College, Calicut</w:t>
      </w:r>
    </w:p>
    <w:p w14:paraId="2AA15B2B" w14:textId="351D6224" w:rsidR="001F194E" w:rsidRPr="00441B2B" w:rsidRDefault="001F194E" w:rsidP="001F194E">
      <w:pPr>
        <w:jc w:val="center"/>
        <w:rPr>
          <w:b/>
          <w:bCs/>
          <w:sz w:val="24"/>
          <w:szCs w:val="24"/>
        </w:rPr>
      </w:pPr>
      <w:r w:rsidRPr="00441B2B">
        <w:rPr>
          <w:b/>
          <w:bCs/>
          <w:sz w:val="24"/>
          <w:szCs w:val="24"/>
        </w:rPr>
        <w:t>CUCBCSSUG</w:t>
      </w:r>
    </w:p>
    <w:p w14:paraId="26A4C13F" w14:textId="376884DF" w:rsidR="001F194E" w:rsidRPr="00441B2B" w:rsidRDefault="001F194E" w:rsidP="001F194E">
      <w:pPr>
        <w:jc w:val="center"/>
        <w:rPr>
          <w:b/>
          <w:bCs/>
          <w:sz w:val="24"/>
          <w:szCs w:val="24"/>
        </w:rPr>
      </w:pPr>
      <w:r w:rsidRPr="00441B2B">
        <w:rPr>
          <w:b/>
          <w:bCs/>
          <w:sz w:val="24"/>
          <w:szCs w:val="24"/>
        </w:rPr>
        <w:t>Tenta</w:t>
      </w:r>
      <w:r w:rsidR="00023A2B" w:rsidRPr="00441B2B">
        <w:rPr>
          <w:b/>
          <w:bCs/>
          <w:sz w:val="24"/>
          <w:szCs w:val="24"/>
        </w:rPr>
        <w:t>t</w:t>
      </w:r>
      <w:r w:rsidRPr="00441B2B">
        <w:rPr>
          <w:b/>
          <w:bCs/>
          <w:sz w:val="24"/>
          <w:szCs w:val="24"/>
        </w:rPr>
        <w:t>ive Academic cum Examination Calendar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1897"/>
        <w:gridCol w:w="2461"/>
        <w:gridCol w:w="1768"/>
        <w:gridCol w:w="2148"/>
        <w:gridCol w:w="2367"/>
        <w:gridCol w:w="2198"/>
      </w:tblGrid>
      <w:tr w:rsidR="000C7D3B" w14:paraId="057128FC" w14:textId="181FF32D" w:rsidTr="000C7D3B">
        <w:tc>
          <w:tcPr>
            <w:tcW w:w="1109" w:type="dxa"/>
            <w:shd w:val="clear" w:color="auto" w:fill="BFBFBF" w:themeFill="background1" w:themeFillShade="BF"/>
          </w:tcPr>
          <w:p w14:paraId="2CF0AEF2" w14:textId="641B28AD" w:rsidR="000C7D3B" w:rsidRPr="000E0609" w:rsidRDefault="000C7D3B" w:rsidP="000E0609">
            <w:pPr>
              <w:jc w:val="center"/>
              <w:rPr>
                <w:b/>
                <w:bCs/>
              </w:rPr>
            </w:pPr>
            <w:r w:rsidRPr="000E0609">
              <w:rPr>
                <w:b/>
                <w:bCs/>
              </w:rPr>
              <w:t>UG Semester</w:t>
            </w:r>
          </w:p>
        </w:tc>
        <w:tc>
          <w:tcPr>
            <w:tcW w:w="1897" w:type="dxa"/>
            <w:shd w:val="clear" w:color="auto" w:fill="BFBFBF" w:themeFill="background1" w:themeFillShade="BF"/>
          </w:tcPr>
          <w:p w14:paraId="28744718" w14:textId="3800DF2A" w:rsidR="000C7D3B" w:rsidRPr="000E0609" w:rsidRDefault="000C7D3B" w:rsidP="000E0609">
            <w:pPr>
              <w:jc w:val="center"/>
              <w:rPr>
                <w:b/>
                <w:bCs/>
              </w:rPr>
            </w:pPr>
            <w:r w:rsidRPr="000E0609">
              <w:rPr>
                <w:b/>
                <w:bCs/>
              </w:rPr>
              <w:t>Commencement of classes</w:t>
            </w:r>
          </w:p>
        </w:tc>
        <w:tc>
          <w:tcPr>
            <w:tcW w:w="2461" w:type="dxa"/>
            <w:shd w:val="clear" w:color="auto" w:fill="BFBFBF" w:themeFill="background1" w:themeFillShade="BF"/>
          </w:tcPr>
          <w:p w14:paraId="0FD81AA5" w14:textId="64685F3D" w:rsidR="000C7D3B" w:rsidRPr="000E0609" w:rsidRDefault="000C7D3B" w:rsidP="000E0609">
            <w:pPr>
              <w:jc w:val="center"/>
              <w:rPr>
                <w:b/>
                <w:bCs/>
              </w:rPr>
            </w:pPr>
            <w:r w:rsidRPr="000E0609">
              <w:rPr>
                <w:b/>
                <w:bCs/>
              </w:rPr>
              <w:t>Commencement of Internal Examination</w:t>
            </w:r>
          </w:p>
        </w:tc>
        <w:tc>
          <w:tcPr>
            <w:tcW w:w="1768" w:type="dxa"/>
            <w:shd w:val="clear" w:color="auto" w:fill="BFBFBF" w:themeFill="background1" w:themeFillShade="BF"/>
          </w:tcPr>
          <w:p w14:paraId="74F68174" w14:textId="30522DB8" w:rsidR="000C7D3B" w:rsidRPr="000E0609" w:rsidRDefault="000C7D3B" w:rsidP="000E0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Publication of internal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7082E4E2" w14:textId="11CCB2DD" w:rsidR="000C7D3B" w:rsidRPr="000E0609" w:rsidRDefault="000C7D3B" w:rsidP="000E0609">
            <w:pPr>
              <w:jc w:val="center"/>
              <w:rPr>
                <w:b/>
                <w:bCs/>
              </w:rPr>
            </w:pPr>
            <w:r w:rsidRPr="000E0609">
              <w:rPr>
                <w:b/>
                <w:bCs/>
              </w:rPr>
              <w:t>Audit course Examination</w:t>
            </w:r>
          </w:p>
        </w:tc>
        <w:tc>
          <w:tcPr>
            <w:tcW w:w="2367" w:type="dxa"/>
            <w:shd w:val="clear" w:color="auto" w:fill="BFBFBF" w:themeFill="background1" w:themeFillShade="BF"/>
          </w:tcPr>
          <w:p w14:paraId="6893B41A" w14:textId="0976668F" w:rsidR="000C7D3B" w:rsidRPr="000E0609" w:rsidRDefault="000C7D3B" w:rsidP="000E0609">
            <w:pPr>
              <w:jc w:val="center"/>
              <w:rPr>
                <w:b/>
                <w:bCs/>
              </w:rPr>
            </w:pPr>
            <w:r w:rsidRPr="000E0609">
              <w:rPr>
                <w:b/>
                <w:bCs/>
              </w:rPr>
              <w:t>Commencement of University Examination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14:paraId="1CC0D5F9" w14:textId="6E2AF9EB" w:rsidR="000C7D3B" w:rsidRPr="000E0609" w:rsidRDefault="000C7D3B" w:rsidP="000E0609">
            <w:pPr>
              <w:jc w:val="center"/>
              <w:rPr>
                <w:b/>
                <w:bCs/>
              </w:rPr>
            </w:pPr>
            <w:r w:rsidRPr="000E0609">
              <w:rPr>
                <w:b/>
                <w:bCs/>
              </w:rPr>
              <w:t>Last date for uploading internal</w:t>
            </w:r>
          </w:p>
        </w:tc>
      </w:tr>
      <w:tr w:rsidR="000C7D3B" w14:paraId="2BA0D644" w14:textId="2CDD7605" w:rsidTr="000C7D3B">
        <w:tc>
          <w:tcPr>
            <w:tcW w:w="1109" w:type="dxa"/>
          </w:tcPr>
          <w:p w14:paraId="613DEF5C" w14:textId="3FBE36FA" w:rsidR="000C7D3B" w:rsidRDefault="000C7D3B" w:rsidP="00DC12E6">
            <w:r>
              <w:t>I</w:t>
            </w:r>
          </w:p>
        </w:tc>
        <w:tc>
          <w:tcPr>
            <w:tcW w:w="1897" w:type="dxa"/>
          </w:tcPr>
          <w:p w14:paraId="201495E2" w14:textId="4B76EC7B" w:rsidR="000C7D3B" w:rsidRDefault="000C7D3B" w:rsidP="00DC12E6">
            <w:r>
              <w:t>01.08.2023</w:t>
            </w:r>
          </w:p>
        </w:tc>
        <w:tc>
          <w:tcPr>
            <w:tcW w:w="2461" w:type="dxa"/>
          </w:tcPr>
          <w:p w14:paraId="50C6C36F" w14:textId="71DD387B" w:rsidR="000C7D3B" w:rsidRDefault="000C7D3B" w:rsidP="00DC12E6">
            <w:r>
              <w:t>06.11.2023</w:t>
            </w:r>
          </w:p>
        </w:tc>
        <w:tc>
          <w:tcPr>
            <w:tcW w:w="1768" w:type="dxa"/>
          </w:tcPr>
          <w:p w14:paraId="301A3E96" w14:textId="7B8AE348" w:rsidR="000C7D3B" w:rsidRDefault="00891313" w:rsidP="00DC12E6">
            <w:r>
              <w:t>01.12.2023</w:t>
            </w:r>
          </w:p>
        </w:tc>
        <w:tc>
          <w:tcPr>
            <w:tcW w:w="2148" w:type="dxa"/>
          </w:tcPr>
          <w:p w14:paraId="74446C56" w14:textId="13FEC6B8" w:rsidR="000C7D3B" w:rsidRDefault="000C7D3B" w:rsidP="00DC12E6">
            <w:r>
              <w:t>11.10.2023</w:t>
            </w:r>
          </w:p>
        </w:tc>
        <w:tc>
          <w:tcPr>
            <w:tcW w:w="2367" w:type="dxa"/>
          </w:tcPr>
          <w:p w14:paraId="7FFD1879" w14:textId="2C57C2E5" w:rsidR="000C7D3B" w:rsidRDefault="000C7D3B" w:rsidP="00DC12E6">
            <w:r>
              <w:t>30.11.2023</w:t>
            </w:r>
          </w:p>
        </w:tc>
        <w:tc>
          <w:tcPr>
            <w:tcW w:w="2198" w:type="dxa"/>
          </w:tcPr>
          <w:p w14:paraId="4A1A591A" w14:textId="77777777" w:rsidR="000C7D3B" w:rsidRDefault="000C7D3B" w:rsidP="00DC12E6">
            <w:r>
              <w:t>13.12.2023</w:t>
            </w:r>
          </w:p>
          <w:p w14:paraId="47055902" w14:textId="1D28E176" w:rsidR="000C7D3B" w:rsidRDefault="000C7D3B" w:rsidP="00DC12E6"/>
        </w:tc>
      </w:tr>
      <w:tr w:rsidR="000C7D3B" w14:paraId="6B45E11F" w14:textId="33348E99" w:rsidTr="000C7D3B">
        <w:tc>
          <w:tcPr>
            <w:tcW w:w="1109" w:type="dxa"/>
          </w:tcPr>
          <w:p w14:paraId="5448AF5E" w14:textId="39EDCAC6" w:rsidR="000C7D3B" w:rsidRDefault="000C7D3B" w:rsidP="00DC12E6">
            <w:r>
              <w:t>II</w:t>
            </w:r>
          </w:p>
        </w:tc>
        <w:tc>
          <w:tcPr>
            <w:tcW w:w="1897" w:type="dxa"/>
          </w:tcPr>
          <w:p w14:paraId="037C79A0" w14:textId="72B19899" w:rsidR="000C7D3B" w:rsidRDefault="000C7D3B" w:rsidP="00DC12E6">
            <w:r>
              <w:t>03.01.2024</w:t>
            </w:r>
          </w:p>
        </w:tc>
        <w:tc>
          <w:tcPr>
            <w:tcW w:w="2461" w:type="dxa"/>
          </w:tcPr>
          <w:p w14:paraId="5952A5BF" w14:textId="2D7EFB87" w:rsidR="000C7D3B" w:rsidRDefault="000C7D3B" w:rsidP="00DC12E6">
            <w:r>
              <w:t>18.03.2024</w:t>
            </w:r>
          </w:p>
        </w:tc>
        <w:tc>
          <w:tcPr>
            <w:tcW w:w="1768" w:type="dxa"/>
          </w:tcPr>
          <w:p w14:paraId="601F04EF" w14:textId="61F1A90A" w:rsidR="000C7D3B" w:rsidRDefault="00891313" w:rsidP="00DC12E6">
            <w:r>
              <w:t>28.03.2024</w:t>
            </w:r>
          </w:p>
        </w:tc>
        <w:tc>
          <w:tcPr>
            <w:tcW w:w="2148" w:type="dxa"/>
          </w:tcPr>
          <w:p w14:paraId="52AD7A2F" w14:textId="7AFD3D21" w:rsidR="000C7D3B" w:rsidRDefault="000C7D3B" w:rsidP="00DC12E6">
            <w:r>
              <w:t>27.03.2024</w:t>
            </w:r>
          </w:p>
        </w:tc>
        <w:tc>
          <w:tcPr>
            <w:tcW w:w="2367" w:type="dxa"/>
          </w:tcPr>
          <w:p w14:paraId="64354932" w14:textId="3DDC9705" w:rsidR="000C7D3B" w:rsidRDefault="000C7D3B" w:rsidP="00DC12E6">
            <w:r>
              <w:t>24.06.2024</w:t>
            </w:r>
          </w:p>
        </w:tc>
        <w:tc>
          <w:tcPr>
            <w:tcW w:w="2198" w:type="dxa"/>
          </w:tcPr>
          <w:p w14:paraId="78F14366" w14:textId="77777777" w:rsidR="000C7D3B" w:rsidRDefault="000C7D3B" w:rsidP="00DC12E6">
            <w:r>
              <w:t>05.07.2024</w:t>
            </w:r>
          </w:p>
          <w:p w14:paraId="024F5A81" w14:textId="6AEC4333" w:rsidR="000C7D3B" w:rsidRDefault="000C7D3B" w:rsidP="00DC12E6"/>
        </w:tc>
      </w:tr>
      <w:tr w:rsidR="000C7D3B" w14:paraId="021DDD6A" w14:textId="394FAEF3" w:rsidTr="000C7D3B">
        <w:tc>
          <w:tcPr>
            <w:tcW w:w="1109" w:type="dxa"/>
          </w:tcPr>
          <w:p w14:paraId="72DA59EB" w14:textId="7E66264F" w:rsidR="000C7D3B" w:rsidRDefault="000C7D3B" w:rsidP="00DC12E6">
            <w:r>
              <w:t>III</w:t>
            </w:r>
          </w:p>
        </w:tc>
        <w:tc>
          <w:tcPr>
            <w:tcW w:w="1897" w:type="dxa"/>
          </w:tcPr>
          <w:p w14:paraId="3DB88FB9" w14:textId="2EF8F264" w:rsidR="000C7D3B" w:rsidRDefault="000C7D3B" w:rsidP="00DC12E6">
            <w:r>
              <w:t>03.08.2023</w:t>
            </w:r>
          </w:p>
        </w:tc>
        <w:tc>
          <w:tcPr>
            <w:tcW w:w="2461" w:type="dxa"/>
          </w:tcPr>
          <w:p w14:paraId="6C6E6FB7" w14:textId="16725185" w:rsidR="000C7D3B" w:rsidRDefault="000C7D3B" w:rsidP="00DC12E6">
            <w:r>
              <w:t>06.11.2023</w:t>
            </w:r>
          </w:p>
        </w:tc>
        <w:tc>
          <w:tcPr>
            <w:tcW w:w="1768" w:type="dxa"/>
          </w:tcPr>
          <w:p w14:paraId="0A48FC85" w14:textId="5955EB87" w:rsidR="000C7D3B" w:rsidRDefault="00891313" w:rsidP="00DC12E6">
            <w:r>
              <w:t>05.12.2023</w:t>
            </w:r>
          </w:p>
        </w:tc>
        <w:tc>
          <w:tcPr>
            <w:tcW w:w="2148" w:type="dxa"/>
          </w:tcPr>
          <w:p w14:paraId="63C0B292" w14:textId="426DD31E" w:rsidR="000C7D3B" w:rsidRDefault="000C7D3B" w:rsidP="00DC12E6">
            <w:r>
              <w:t>11.10.2023</w:t>
            </w:r>
          </w:p>
        </w:tc>
        <w:tc>
          <w:tcPr>
            <w:tcW w:w="2367" w:type="dxa"/>
          </w:tcPr>
          <w:p w14:paraId="728F64E0" w14:textId="529A6DC3" w:rsidR="000C7D3B" w:rsidRDefault="000C7D3B" w:rsidP="00DC12E6">
            <w:r>
              <w:t>01.12.2023</w:t>
            </w:r>
          </w:p>
        </w:tc>
        <w:tc>
          <w:tcPr>
            <w:tcW w:w="2198" w:type="dxa"/>
          </w:tcPr>
          <w:p w14:paraId="38A1CF84" w14:textId="77777777" w:rsidR="000C7D3B" w:rsidRDefault="000C7D3B" w:rsidP="00DC12E6">
            <w:r>
              <w:t>14.12.2023</w:t>
            </w:r>
          </w:p>
          <w:p w14:paraId="40F780F0" w14:textId="1137929F" w:rsidR="000C7D3B" w:rsidRDefault="000C7D3B" w:rsidP="00DC12E6"/>
        </w:tc>
      </w:tr>
      <w:tr w:rsidR="000C7D3B" w14:paraId="7EA59712" w14:textId="721A4DCD" w:rsidTr="00F92AD2">
        <w:tc>
          <w:tcPr>
            <w:tcW w:w="1109" w:type="dxa"/>
          </w:tcPr>
          <w:p w14:paraId="4EC3DEAF" w14:textId="271B0E25" w:rsidR="000C7D3B" w:rsidRDefault="000C7D3B" w:rsidP="00DC12E6">
            <w:r>
              <w:t>IV</w:t>
            </w:r>
          </w:p>
        </w:tc>
        <w:tc>
          <w:tcPr>
            <w:tcW w:w="1897" w:type="dxa"/>
          </w:tcPr>
          <w:p w14:paraId="4B42BBBD" w14:textId="6BA1B22B" w:rsidR="000C7D3B" w:rsidRDefault="000C7D3B" w:rsidP="00DC12E6">
            <w:r>
              <w:t>04.01.2024</w:t>
            </w:r>
          </w:p>
        </w:tc>
        <w:tc>
          <w:tcPr>
            <w:tcW w:w="2461" w:type="dxa"/>
          </w:tcPr>
          <w:p w14:paraId="5A291C2C" w14:textId="7F36FAE3" w:rsidR="000C7D3B" w:rsidRDefault="000C7D3B" w:rsidP="00DC12E6">
            <w:r>
              <w:t>18.03.2024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55EDF621" w14:textId="2D58B3D1" w:rsidR="000C7D3B" w:rsidRDefault="00F92AD2" w:rsidP="00DC12E6">
            <w:r>
              <w:t>29.03.2024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762AAE01" w14:textId="285B6993" w:rsidR="000C7D3B" w:rsidRDefault="000C7D3B" w:rsidP="00DC12E6">
            <w:r>
              <w:t>27.03.2024</w:t>
            </w:r>
          </w:p>
        </w:tc>
        <w:tc>
          <w:tcPr>
            <w:tcW w:w="2367" w:type="dxa"/>
          </w:tcPr>
          <w:p w14:paraId="5E625D63" w14:textId="0971AE9B" w:rsidR="000C7D3B" w:rsidRDefault="000C7D3B" w:rsidP="00DC12E6">
            <w:r>
              <w:t>25.06.2024</w:t>
            </w:r>
          </w:p>
        </w:tc>
        <w:tc>
          <w:tcPr>
            <w:tcW w:w="2198" w:type="dxa"/>
          </w:tcPr>
          <w:p w14:paraId="2BDE6084" w14:textId="77777777" w:rsidR="000C7D3B" w:rsidRDefault="000C7D3B" w:rsidP="00DC12E6">
            <w:r>
              <w:t>09.07.2024</w:t>
            </w:r>
          </w:p>
          <w:p w14:paraId="7627B0C6" w14:textId="4A7A19BD" w:rsidR="000C7D3B" w:rsidRDefault="000C7D3B" w:rsidP="00DC12E6"/>
        </w:tc>
      </w:tr>
      <w:tr w:rsidR="000C7D3B" w14:paraId="312A2181" w14:textId="6BB58D25" w:rsidTr="00F92AD2">
        <w:tc>
          <w:tcPr>
            <w:tcW w:w="1109" w:type="dxa"/>
          </w:tcPr>
          <w:p w14:paraId="31A19443" w14:textId="53FA64BA" w:rsidR="000C7D3B" w:rsidRDefault="000C7D3B" w:rsidP="00DC12E6">
            <w:r>
              <w:t>V</w:t>
            </w:r>
          </w:p>
        </w:tc>
        <w:tc>
          <w:tcPr>
            <w:tcW w:w="1897" w:type="dxa"/>
          </w:tcPr>
          <w:p w14:paraId="1EC19899" w14:textId="05065918" w:rsidR="000C7D3B" w:rsidRDefault="000C7D3B" w:rsidP="00DC12E6">
            <w:r>
              <w:t>01.06.2023</w:t>
            </w:r>
          </w:p>
        </w:tc>
        <w:tc>
          <w:tcPr>
            <w:tcW w:w="2461" w:type="dxa"/>
          </w:tcPr>
          <w:p w14:paraId="0407D949" w14:textId="3584180D" w:rsidR="000C7D3B" w:rsidRDefault="00F06714" w:rsidP="00DC12E6">
            <w:r>
              <w:t>26</w:t>
            </w:r>
            <w:r w:rsidR="000C7D3B">
              <w:t>.09.2023</w:t>
            </w:r>
          </w:p>
        </w:tc>
        <w:tc>
          <w:tcPr>
            <w:tcW w:w="1768" w:type="dxa"/>
            <w:shd w:val="clear" w:color="auto" w:fill="FFFFFF" w:themeFill="background1"/>
          </w:tcPr>
          <w:p w14:paraId="31D578FB" w14:textId="3A65DBD3" w:rsidR="000C7D3B" w:rsidRDefault="00B51E2A" w:rsidP="00DC12E6">
            <w:r>
              <w:t>04.10.2023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3C2785BC" w14:textId="40B66F37" w:rsidR="000C7D3B" w:rsidRDefault="000C7D3B" w:rsidP="00DC12E6"/>
        </w:tc>
        <w:tc>
          <w:tcPr>
            <w:tcW w:w="2367" w:type="dxa"/>
          </w:tcPr>
          <w:p w14:paraId="53424A53" w14:textId="69441ED6" w:rsidR="000C7D3B" w:rsidRDefault="000C7D3B" w:rsidP="00DC12E6">
            <w:r>
              <w:t>12.10.2023</w:t>
            </w:r>
          </w:p>
        </w:tc>
        <w:tc>
          <w:tcPr>
            <w:tcW w:w="2198" w:type="dxa"/>
          </w:tcPr>
          <w:p w14:paraId="08012CFD" w14:textId="77777777" w:rsidR="000C7D3B" w:rsidRDefault="000C7D3B" w:rsidP="00DC12E6">
            <w:r>
              <w:t>26.10.2023</w:t>
            </w:r>
          </w:p>
          <w:p w14:paraId="2EF4AFF7" w14:textId="5FF6E01A" w:rsidR="000C7D3B" w:rsidRDefault="000C7D3B" w:rsidP="00DC12E6"/>
        </w:tc>
      </w:tr>
      <w:tr w:rsidR="000C7D3B" w14:paraId="304C9E6D" w14:textId="7C0F6361" w:rsidTr="00F92AD2">
        <w:tc>
          <w:tcPr>
            <w:tcW w:w="1109" w:type="dxa"/>
          </w:tcPr>
          <w:p w14:paraId="3854130D" w14:textId="6C70FF50" w:rsidR="000C7D3B" w:rsidRDefault="000C7D3B" w:rsidP="002D6795">
            <w:r>
              <w:t>VI</w:t>
            </w:r>
          </w:p>
        </w:tc>
        <w:tc>
          <w:tcPr>
            <w:tcW w:w="1897" w:type="dxa"/>
          </w:tcPr>
          <w:p w14:paraId="0C6BB49D" w14:textId="0C50189E" w:rsidR="000C7D3B" w:rsidRDefault="000C7D3B" w:rsidP="002D6795">
            <w:r>
              <w:t>27.10.2023</w:t>
            </w:r>
          </w:p>
        </w:tc>
        <w:tc>
          <w:tcPr>
            <w:tcW w:w="2461" w:type="dxa"/>
          </w:tcPr>
          <w:p w14:paraId="1AFCAB2D" w14:textId="5CF524E9" w:rsidR="000C7D3B" w:rsidRDefault="000C7D3B" w:rsidP="002D6795">
            <w:r>
              <w:t>05.02.2024</w:t>
            </w:r>
          </w:p>
        </w:tc>
        <w:tc>
          <w:tcPr>
            <w:tcW w:w="1768" w:type="dxa"/>
            <w:shd w:val="clear" w:color="auto" w:fill="FFFFFF" w:themeFill="background1"/>
          </w:tcPr>
          <w:p w14:paraId="058A02E3" w14:textId="12CFA3E8" w:rsidR="000C7D3B" w:rsidRDefault="002F0551" w:rsidP="002D6795">
            <w:r>
              <w:t>27.</w:t>
            </w:r>
            <w:r w:rsidR="000C0483">
              <w:t>02.2024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6A3FA367" w14:textId="5D399806" w:rsidR="000C7D3B" w:rsidRDefault="000C7D3B" w:rsidP="002D6795"/>
        </w:tc>
        <w:tc>
          <w:tcPr>
            <w:tcW w:w="2367" w:type="dxa"/>
          </w:tcPr>
          <w:p w14:paraId="266CA041" w14:textId="755FF039" w:rsidR="000C7D3B" w:rsidRDefault="000C7D3B" w:rsidP="002D6795">
            <w:r>
              <w:t>05.03.2024</w:t>
            </w:r>
          </w:p>
        </w:tc>
        <w:tc>
          <w:tcPr>
            <w:tcW w:w="2198" w:type="dxa"/>
          </w:tcPr>
          <w:p w14:paraId="7A25DD48" w14:textId="77777777" w:rsidR="000C7D3B" w:rsidRDefault="000C7D3B" w:rsidP="002D6795">
            <w:r>
              <w:t>18.03.2024</w:t>
            </w:r>
          </w:p>
          <w:p w14:paraId="75647978" w14:textId="24D0000C" w:rsidR="000C7D3B" w:rsidRDefault="000C7D3B" w:rsidP="002D6795"/>
        </w:tc>
      </w:tr>
    </w:tbl>
    <w:p w14:paraId="34E04A91" w14:textId="77777777" w:rsidR="001F194E" w:rsidRDefault="001F194E"/>
    <w:p w14:paraId="2C8DB5AA" w14:textId="45FC642E" w:rsidR="00E45573" w:rsidRPr="00A013FE" w:rsidRDefault="00E45573">
      <w:pPr>
        <w:rPr>
          <w:b/>
          <w:bCs/>
        </w:rPr>
      </w:pPr>
      <w:r>
        <w:t xml:space="preserve">Note: </w:t>
      </w:r>
      <w:r w:rsidRPr="00A013FE">
        <w:rPr>
          <w:b/>
          <w:bCs/>
        </w:rPr>
        <w:t>Dates will be</w:t>
      </w:r>
      <w:r w:rsidR="00D53697" w:rsidRPr="00A013FE">
        <w:rPr>
          <w:b/>
          <w:bCs/>
        </w:rPr>
        <w:t xml:space="preserve"> revised from time to time according to revision of </w:t>
      </w:r>
      <w:r w:rsidR="00A013FE" w:rsidRPr="00A013FE">
        <w:rPr>
          <w:b/>
          <w:bCs/>
        </w:rPr>
        <w:t xml:space="preserve">the </w:t>
      </w:r>
      <w:r w:rsidR="00D53697" w:rsidRPr="00A013FE">
        <w:rPr>
          <w:b/>
          <w:bCs/>
        </w:rPr>
        <w:t>University calendar</w:t>
      </w:r>
    </w:p>
    <w:p w14:paraId="63407F16" w14:textId="77777777" w:rsidR="00310D54" w:rsidRDefault="00310D54"/>
    <w:p w14:paraId="245049A3" w14:textId="77777777" w:rsidR="00310D54" w:rsidRDefault="00310D54"/>
    <w:p w14:paraId="3B8E7ABF" w14:textId="4B9D4C85" w:rsidR="00310D54" w:rsidRDefault="00310D54">
      <w:r>
        <w:t>Convener</w:t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</w:r>
      <w:r w:rsidR="00A14821">
        <w:tab/>
        <w:t>Principal</w:t>
      </w:r>
    </w:p>
    <w:p w14:paraId="3B5B287B" w14:textId="1B2A3962" w:rsidR="00310D54" w:rsidRDefault="00A14821">
      <w:r>
        <w:t>CUCBCSSUG</w:t>
      </w:r>
    </w:p>
    <w:sectPr w:rsidR="00310D54" w:rsidSect="001F19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E"/>
    <w:rsid w:val="00023A2B"/>
    <w:rsid w:val="000C0483"/>
    <w:rsid w:val="000C7D3B"/>
    <w:rsid w:val="000E0609"/>
    <w:rsid w:val="0010141A"/>
    <w:rsid w:val="001F194E"/>
    <w:rsid w:val="002D6795"/>
    <w:rsid w:val="002F0551"/>
    <w:rsid w:val="00310D54"/>
    <w:rsid w:val="003F3F7D"/>
    <w:rsid w:val="0043718C"/>
    <w:rsid w:val="00441B2B"/>
    <w:rsid w:val="0045004E"/>
    <w:rsid w:val="004D3124"/>
    <w:rsid w:val="005A5DBF"/>
    <w:rsid w:val="006B2AFF"/>
    <w:rsid w:val="00806E08"/>
    <w:rsid w:val="00811E29"/>
    <w:rsid w:val="00817A95"/>
    <w:rsid w:val="00864467"/>
    <w:rsid w:val="00891313"/>
    <w:rsid w:val="008932CB"/>
    <w:rsid w:val="00934B2A"/>
    <w:rsid w:val="00984F37"/>
    <w:rsid w:val="0099448A"/>
    <w:rsid w:val="00A013FE"/>
    <w:rsid w:val="00A14821"/>
    <w:rsid w:val="00A360FF"/>
    <w:rsid w:val="00B51E2A"/>
    <w:rsid w:val="00B676F7"/>
    <w:rsid w:val="00D53697"/>
    <w:rsid w:val="00DC12E6"/>
    <w:rsid w:val="00E3232A"/>
    <w:rsid w:val="00E45573"/>
    <w:rsid w:val="00F06714"/>
    <w:rsid w:val="00F31662"/>
    <w:rsid w:val="00F92AD2"/>
    <w:rsid w:val="00F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E804"/>
  <w15:chartTrackingRefBased/>
  <w15:docId w15:val="{779CF9C1-A1A9-450B-AA4D-19A60AC7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C P</dc:creator>
  <cp:keywords/>
  <dc:description/>
  <cp:lastModifiedBy>BINITHA M P</cp:lastModifiedBy>
  <cp:revision>2</cp:revision>
  <cp:lastPrinted>2024-09-20T09:25:00Z</cp:lastPrinted>
  <dcterms:created xsi:type="dcterms:W3CDTF">2024-09-20T09:26:00Z</dcterms:created>
  <dcterms:modified xsi:type="dcterms:W3CDTF">2024-09-20T09:26:00Z</dcterms:modified>
</cp:coreProperties>
</file>